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4" w:rsidRDefault="002E0CE4"/>
    <w:p w:rsidR="002E0CE4" w:rsidRDefault="002E0CE4"/>
    <w:p w:rsidR="008764E0" w:rsidRDefault="00390C1B">
      <w:r>
        <w:t>Thi</w:t>
      </w:r>
      <w:r w:rsidR="007B58BE">
        <w:t xml:space="preserve">s plan correctly </w:t>
      </w:r>
      <w:r>
        <w:t xml:space="preserve">encourages public transportation for the cities of </w:t>
      </w:r>
      <w:r w:rsidR="007B58BE">
        <w:t>NYS</w:t>
      </w:r>
      <w:r w:rsidR="000828FF">
        <w:t xml:space="preserve">.   </w:t>
      </w:r>
      <w:r w:rsidR="00E91EF8">
        <w:t>But i</w:t>
      </w:r>
      <w:r w:rsidR="00307FC8">
        <w:t>t needs</w:t>
      </w:r>
      <w:r>
        <w:t xml:space="preserve"> more </w:t>
      </w:r>
      <w:r w:rsidR="00307FC8">
        <w:t>focus</w:t>
      </w:r>
      <w:r>
        <w:t xml:space="preserve"> on public transit in the </w:t>
      </w:r>
      <w:r w:rsidRPr="00AD5330">
        <w:rPr>
          <w:b/>
        </w:rPr>
        <w:t>suburb</w:t>
      </w:r>
      <w:r w:rsidR="007B58BE">
        <w:rPr>
          <w:b/>
        </w:rPr>
        <w:t>s</w:t>
      </w:r>
      <w:r w:rsidR="00E91EF8">
        <w:rPr>
          <w:b/>
        </w:rPr>
        <w:t xml:space="preserve">.  </w:t>
      </w:r>
      <w:r w:rsidR="00E40550">
        <w:t>S</w:t>
      </w:r>
      <w:r w:rsidR="00E91EF8" w:rsidRPr="00E91EF8">
        <w:t>uburbs</w:t>
      </w:r>
      <w:r>
        <w:t xml:space="preserve"> were </w:t>
      </w:r>
      <w:r w:rsidR="00963EEE">
        <w:t xml:space="preserve">designed </w:t>
      </w:r>
      <w:r>
        <w:t xml:space="preserve">around the automobile, </w:t>
      </w:r>
      <w:r w:rsidR="00972B6F">
        <w:t xml:space="preserve">as the American Dream was </w:t>
      </w:r>
      <w:r w:rsidR="007B58BE">
        <w:t>advertised in the 1950s</w:t>
      </w:r>
      <w:r w:rsidR="00AD5330">
        <w:t xml:space="preserve"> </w:t>
      </w:r>
      <w:r w:rsidR="00972B6F">
        <w:t>as</w:t>
      </w:r>
      <w:r w:rsidR="000828FF">
        <w:t xml:space="preserve"> home</w:t>
      </w:r>
      <w:r w:rsidR="00E91EF8">
        <w:t>, land,</w:t>
      </w:r>
      <w:r w:rsidR="000828FF">
        <w:t xml:space="preserve"> and car ownership</w:t>
      </w:r>
      <w:r>
        <w:t xml:space="preserve">.   </w:t>
      </w:r>
      <w:r w:rsidR="007B58BE">
        <w:t xml:space="preserve">Since </w:t>
      </w:r>
      <w:r w:rsidR="00963EEE">
        <w:t>then</w:t>
      </w:r>
      <w:r w:rsidR="00972B6F">
        <w:t>,</w:t>
      </w:r>
      <w:r>
        <w:t xml:space="preserve"> the population </w:t>
      </w:r>
      <w:r w:rsidR="007B58BE">
        <w:t xml:space="preserve">of </w:t>
      </w:r>
      <w:r w:rsidR="00E91EF8">
        <w:t xml:space="preserve">our </w:t>
      </w:r>
      <w:r w:rsidR="007B58BE">
        <w:t>suburbs has grown</w:t>
      </w:r>
      <w:r w:rsidR="00E91EF8">
        <w:t xml:space="preserve"> to include</w:t>
      </w:r>
      <w:r w:rsidR="00307FC8">
        <w:t xml:space="preserve"> immigrants and less advantaged people who </w:t>
      </w:r>
      <w:r w:rsidR="00E91EF8">
        <w:t xml:space="preserve">can’t always </w:t>
      </w:r>
      <w:r w:rsidR="00307FC8">
        <w:t>afford the house</w:t>
      </w:r>
      <w:r w:rsidR="00E91EF8">
        <w:t>, land,</w:t>
      </w:r>
      <w:r w:rsidR="00307FC8">
        <w:t xml:space="preserve"> and</w:t>
      </w:r>
      <w:r>
        <w:t xml:space="preserve"> car</w:t>
      </w:r>
      <w:r w:rsidR="00043D8E">
        <w:t xml:space="preserve">, but </w:t>
      </w:r>
      <w:r w:rsidR="000828FF">
        <w:t>f</w:t>
      </w:r>
      <w:r w:rsidR="00E40550">
        <w:t>ind</w:t>
      </w:r>
      <w:r w:rsidR="000828FF">
        <w:t xml:space="preserve"> themselves</w:t>
      </w:r>
      <w:r w:rsidR="00043D8E">
        <w:t xml:space="preserve"> living</w:t>
      </w:r>
      <w:r>
        <w:t xml:space="preserve"> alongside the wealth</w:t>
      </w:r>
      <w:r w:rsidR="00972B6F">
        <w:t>ier ones</w:t>
      </w:r>
      <w:r>
        <w:t xml:space="preserve"> who </w:t>
      </w:r>
      <w:r w:rsidR="00E40550">
        <w:t xml:space="preserve">have </w:t>
      </w:r>
      <w:r w:rsidR="00043D8E">
        <w:t>upgrad</w:t>
      </w:r>
      <w:r w:rsidR="00E40550">
        <w:t>ed</w:t>
      </w:r>
      <w:r w:rsidR="00043D8E">
        <w:t xml:space="preserve"> to </w:t>
      </w:r>
      <w:r>
        <w:t>larger houses</w:t>
      </w:r>
      <w:r w:rsidR="00972B6F">
        <w:t xml:space="preserve"> and </w:t>
      </w:r>
      <w:r w:rsidR="00307FC8">
        <w:t xml:space="preserve">cars so </w:t>
      </w:r>
      <w:r w:rsidR="00972B6F">
        <w:t xml:space="preserve">today </w:t>
      </w:r>
      <w:r w:rsidR="00E40550">
        <w:t>many households have 3 or more cars parked in front of their ever larger homes.</w:t>
      </w:r>
      <w:r w:rsidR="00307FC8">
        <w:t xml:space="preserve">   </w:t>
      </w:r>
      <w:r w:rsidR="00972B6F">
        <w:t xml:space="preserve"> </w:t>
      </w:r>
      <w:r w:rsidR="00307FC8">
        <w:t>A</w:t>
      </w:r>
      <w:r w:rsidR="00972B6F">
        <w:t xml:space="preserve">s this plan correctly points out, </w:t>
      </w:r>
      <w:r w:rsidR="00307FC8">
        <w:t xml:space="preserve">the result </w:t>
      </w:r>
      <w:r w:rsidR="00972B6F">
        <w:t>is that the “disadvantaged”</w:t>
      </w:r>
      <w:r>
        <w:t xml:space="preserve"> suffer </w:t>
      </w:r>
      <w:r w:rsidR="000E479E">
        <w:t>disproportionately from</w:t>
      </w:r>
      <w:r>
        <w:t xml:space="preserve"> the air pollution caused by all of</w:t>
      </w:r>
      <w:r w:rsidR="00307FC8">
        <w:t xml:space="preserve"> those vehicles</w:t>
      </w:r>
      <w:r w:rsidR="007B58BE">
        <w:t>, while many</w:t>
      </w:r>
      <w:r w:rsidR="000E479E">
        <w:t xml:space="preserve"> </w:t>
      </w:r>
      <w:r w:rsidR="00963EEE">
        <w:t xml:space="preserve">of the disadvantaged </w:t>
      </w:r>
      <w:r w:rsidR="000E479E">
        <w:t xml:space="preserve">cannot afford </w:t>
      </w:r>
      <w:r w:rsidR="00E40550">
        <w:t>a</w:t>
      </w:r>
      <w:r w:rsidR="00B35B1B">
        <w:t xml:space="preserve"> car, so rely on public transportation</w:t>
      </w:r>
      <w:r w:rsidR="00043D8E">
        <w:t xml:space="preserve"> instead.  And</w:t>
      </w:r>
      <w:r w:rsidR="00B35B1B">
        <w:t xml:space="preserve"> buses</w:t>
      </w:r>
      <w:r w:rsidR="002D654B">
        <w:t xml:space="preserve"> become less</w:t>
      </w:r>
      <w:r w:rsidR="000E479E">
        <w:t xml:space="preserve"> </w:t>
      </w:r>
      <w:r w:rsidR="002D654B">
        <w:t>dependable</w:t>
      </w:r>
      <w:r w:rsidR="000E479E">
        <w:t xml:space="preserve"> the more traffic </w:t>
      </w:r>
      <w:r w:rsidR="00081741">
        <w:t>th</w:t>
      </w:r>
      <w:r w:rsidR="0019219B">
        <w:t>ere is</w:t>
      </w:r>
      <w:r w:rsidR="000E479E">
        <w:t xml:space="preserve">.  </w:t>
      </w:r>
      <w:r w:rsidR="00043D8E">
        <w:t xml:space="preserve">(I know people who </w:t>
      </w:r>
      <w:r w:rsidR="002D654B">
        <w:t xml:space="preserve">have </w:t>
      </w:r>
      <w:r w:rsidR="00043D8E">
        <w:t>lost</w:t>
      </w:r>
      <w:r w:rsidR="002D654B">
        <w:t xml:space="preserve"> </w:t>
      </w:r>
      <w:r w:rsidR="000E479E">
        <w:t xml:space="preserve">jobs </w:t>
      </w:r>
      <w:r w:rsidR="007B58BE">
        <w:t>or</w:t>
      </w:r>
      <w:r w:rsidR="000E479E">
        <w:t xml:space="preserve"> had to drop out of college due to unreliabl</w:t>
      </w:r>
      <w:r w:rsidR="00043D8E">
        <w:t>e bus service</w:t>
      </w:r>
      <w:r w:rsidR="000E479E">
        <w:t xml:space="preserve">).   This is a classic example of environmental </w:t>
      </w:r>
      <w:r w:rsidR="00972B6F">
        <w:t xml:space="preserve">injustice, where the environmental </w:t>
      </w:r>
      <w:r w:rsidR="000E479E">
        <w:t xml:space="preserve">degradation </w:t>
      </w:r>
      <w:r w:rsidR="00972B6F">
        <w:t xml:space="preserve">is </w:t>
      </w:r>
      <w:r w:rsidR="000E479E">
        <w:t>caused mo</w:t>
      </w:r>
      <w:r w:rsidR="00081741">
        <w:t>stly</w:t>
      </w:r>
      <w:r w:rsidR="0019219B">
        <w:t xml:space="preserve"> by</w:t>
      </w:r>
      <w:r w:rsidR="000E479E">
        <w:t xml:space="preserve"> wealth</w:t>
      </w:r>
      <w:r w:rsidR="00E40550">
        <w:t>ier people</w:t>
      </w:r>
      <w:r w:rsidR="000E479E">
        <w:t xml:space="preserve">, </w:t>
      </w:r>
      <w:r w:rsidR="00043D8E">
        <w:t xml:space="preserve">but </w:t>
      </w:r>
      <w:r w:rsidR="00DB76DF">
        <w:t xml:space="preserve">the </w:t>
      </w:r>
      <w:r w:rsidR="00963EEE">
        <w:t xml:space="preserve">adverse </w:t>
      </w:r>
      <w:r w:rsidR="00DB76DF">
        <w:t>effects are felt most</w:t>
      </w:r>
      <w:r w:rsidR="00E91EF8">
        <w:t>ly</w:t>
      </w:r>
      <w:r w:rsidR="00DB76DF">
        <w:t xml:space="preserve"> by the poor.   </w:t>
      </w:r>
    </w:p>
    <w:p w:rsidR="000E479E" w:rsidRDefault="00B35B1B">
      <w:r>
        <w:t>More EVs on the road will improve the air breathed by the disadvantaged</w:t>
      </w:r>
      <w:r w:rsidR="00E91EF8">
        <w:t>,</w:t>
      </w:r>
      <w:r>
        <w:t xml:space="preserve"> </w:t>
      </w:r>
      <w:r w:rsidR="0019219B">
        <w:t>yes</w:t>
      </w:r>
      <w:r w:rsidR="00963EEE">
        <w:t>!  B</w:t>
      </w:r>
      <w:r>
        <w:t xml:space="preserve">ut </w:t>
      </w:r>
      <w:r w:rsidR="000E479E">
        <w:t>this coul</w:t>
      </w:r>
      <w:r w:rsidR="00963EEE">
        <w:t>d also be a moment to</w:t>
      </w:r>
      <w:r w:rsidR="000E479E">
        <w:t xml:space="preserve"> lessen the gap between rich and poor, </w:t>
      </w:r>
      <w:r w:rsidR="00E40550">
        <w:t>build</w:t>
      </w:r>
      <w:r w:rsidR="000E479E">
        <w:t xml:space="preserve"> community, l</w:t>
      </w:r>
      <w:r w:rsidR="000828FF">
        <w:t>ower</w:t>
      </w:r>
      <w:r w:rsidR="000E479E">
        <w:t xml:space="preserve"> the number of cars on </w:t>
      </w:r>
      <w:r w:rsidR="0019219B">
        <w:t>the road, if we</w:t>
      </w:r>
      <w:r w:rsidR="000828FF">
        <w:t xml:space="preserve"> electrify</w:t>
      </w:r>
      <w:r w:rsidR="000E479E">
        <w:t xml:space="preserve"> buses,</w:t>
      </w:r>
      <w:r w:rsidR="00963EEE">
        <w:t xml:space="preserve"> and</w:t>
      </w:r>
      <w:r w:rsidR="000E479E">
        <w:t xml:space="preserve"> improve the scheduling</w:t>
      </w:r>
      <w:r w:rsidR="00963EEE">
        <w:t xml:space="preserve"> and routes</w:t>
      </w:r>
      <w:r w:rsidR="000E479E">
        <w:t xml:space="preserve">.  But we would also need to </w:t>
      </w:r>
      <w:r w:rsidR="0019219B" w:rsidRPr="0019219B">
        <w:rPr>
          <w:b/>
        </w:rPr>
        <w:t>market</w:t>
      </w:r>
      <w:r w:rsidR="000E479E">
        <w:t xml:space="preserve"> the improved service, to encourage wealthier people to leave their cars at home and take </w:t>
      </w:r>
      <w:r>
        <w:t>public transit</w:t>
      </w:r>
      <w:r w:rsidR="0019219B">
        <w:t>.  This isn’t men</w:t>
      </w:r>
      <w:r w:rsidR="000E479E">
        <w:t>tione</w:t>
      </w:r>
      <w:r w:rsidR="00AD5330">
        <w:t>d anywhere in this scoping plan</w:t>
      </w:r>
      <w:r w:rsidR="000E479E">
        <w:t xml:space="preserve">.  </w:t>
      </w:r>
      <w:r w:rsidR="0019219B">
        <w:t xml:space="preserve">  Instead we</w:t>
      </w:r>
      <w:r w:rsidR="00AD5330">
        <w:t xml:space="preserve"> put </w:t>
      </w:r>
      <w:r w:rsidR="00081741">
        <w:t>huge amounts of</w:t>
      </w:r>
      <w:r w:rsidR="00AD5330">
        <w:t xml:space="preserve"> money into incentives for the wealth</w:t>
      </w:r>
      <w:r>
        <w:t xml:space="preserve">y </w:t>
      </w:r>
      <w:r w:rsidR="00AD5330">
        <w:t xml:space="preserve">to buy their </w:t>
      </w:r>
      <w:r w:rsidR="000828FF">
        <w:t>EVs</w:t>
      </w:r>
      <w:r w:rsidR="00AD5330">
        <w:t xml:space="preserve">, which will cause more traffic on </w:t>
      </w:r>
      <w:r w:rsidR="000828FF">
        <w:t xml:space="preserve">the roads, </w:t>
      </w:r>
      <w:r w:rsidR="00081741">
        <w:t>more</w:t>
      </w:r>
      <w:r w:rsidR="00AD5330">
        <w:t xml:space="preserve"> road rage, </w:t>
      </w:r>
      <w:r w:rsidR="00BC5A5C">
        <w:t>greater division</w:t>
      </w:r>
      <w:r w:rsidR="00081741">
        <w:t xml:space="preserve"> in our society, </w:t>
      </w:r>
      <w:r>
        <w:t>and more poor</w:t>
      </w:r>
      <w:r w:rsidR="00AD5330">
        <w:t xml:space="preserve"> people </w:t>
      </w:r>
      <w:r w:rsidR="00081741">
        <w:t>losing</w:t>
      </w:r>
      <w:r w:rsidR="00AD5330">
        <w:t xml:space="preserve"> their jobs or </w:t>
      </w:r>
      <w:r w:rsidR="000828FF">
        <w:t>having</w:t>
      </w:r>
      <w:r w:rsidR="00AD5330">
        <w:t xml:space="preserve"> to drop out of school.</w:t>
      </w:r>
      <w:r w:rsidR="00081741">
        <w:t xml:space="preserve">  Electric cars</w:t>
      </w:r>
      <w:r w:rsidR="00043D8E">
        <w:t xml:space="preserve"> might be the only appropriate strategy for the more rural areas of the state.  But in t</w:t>
      </w:r>
      <w:r w:rsidR="00BC5A5C">
        <w:t>he growing suburban areas or</w:t>
      </w:r>
      <w:r w:rsidR="00043D8E">
        <w:t xml:space="preserve"> smaller cities, public transit should rece</w:t>
      </w:r>
      <w:r w:rsidR="00E91EF8">
        <w:t>ive more of the funding</w:t>
      </w:r>
      <w:r w:rsidR="00BC5A5C">
        <w:t>, including</w:t>
      </w:r>
      <w:r w:rsidR="00E91EF8">
        <w:t xml:space="preserve"> </w:t>
      </w:r>
      <w:r w:rsidR="00043D8E">
        <w:t>mo</w:t>
      </w:r>
      <w:r w:rsidR="00E91EF8">
        <w:t xml:space="preserve">ney for </w:t>
      </w:r>
      <w:r w:rsidR="00043D8E" w:rsidRPr="002E502D">
        <w:rPr>
          <w:b/>
        </w:rPr>
        <w:t>marketing</w:t>
      </w:r>
      <w:r w:rsidR="00043D8E">
        <w:t xml:space="preserve"> the </w:t>
      </w:r>
      <w:r w:rsidR="00E91EF8">
        <w:t>improved service!</w:t>
      </w:r>
    </w:p>
    <w:p w:rsidR="00AD5330" w:rsidRDefault="00AD5330">
      <w:r>
        <w:t>If we really want to lower greenhouse gas emission</w:t>
      </w:r>
      <w:r w:rsidR="00E91EF8">
        <w:t>s, we need to shift our culture</w:t>
      </w:r>
      <w:r w:rsidR="000828FF">
        <w:t xml:space="preserve"> – away from the</w:t>
      </w:r>
      <w:r>
        <w:t xml:space="preserve"> American Dream of home</w:t>
      </w:r>
      <w:r w:rsidR="003C5260">
        <w:t>,</w:t>
      </w:r>
      <w:r>
        <w:t xml:space="preserve"> land</w:t>
      </w:r>
      <w:r w:rsidR="003C5260">
        <w:t>,</w:t>
      </w:r>
      <w:r>
        <w:t xml:space="preserve"> and car ownership to a new sharing economy.  And transportatio</w:t>
      </w:r>
      <w:r w:rsidR="007B58BE">
        <w:t>n is a good place to start.</w:t>
      </w:r>
      <w:r>
        <w:t xml:space="preserve"> </w:t>
      </w:r>
    </w:p>
    <w:p w:rsidR="00AD5330" w:rsidRDefault="00AD5330" w:rsidP="00972B6F">
      <w:pPr>
        <w:spacing w:after="0"/>
      </w:pPr>
    </w:p>
    <w:p w:rsidR="00390C1B" w:rsidRDefault="00390C1B"/>
    <w:sectPr w:rsidR="00390C1B" w:rsidSect="0087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390C1B"/>
    <w:rsid w:val="00001DE3"/>
    <w:rsid w:val="00043D8E"/>
    <w:rsid w:val="00081741"/>
    <w:rsid w:val="000828FF"/>
    <w:rsid w:val="000E479E"/>
    <w:rsid w:val="0019219B"/>
    <w:rsid w:val="001E7534"/>
    <w:rsid w:val="00205EB9"/>
    <w:rsid w:val="002D654B"/>
    <w:rsid w:val="002E0CE4"/>
    <w:rsid w:val="002E502D"/>
    <w:rsid w:val="00307FC8"/>
    <w:rsid w:val="00374465"/>
    <w:rsid w:val="00390C1B"/>
    <w:rsid w:val="003C5260"/>
    <w:rsid w:val="007B58BE"/>
    <w:rsid w:val="008764E0"/>
    <w:rsid w:val="008E73A3"/>
    <w:rsid w:val="00963EEE"/>
    <w:rsid w:val="00972B6F"/>
    <w:rsid w:val="00AD5330"/>
    <w:rsid w:val="00B35B1B"/>
    <w:rsid w:val="00BC5A5C"/>
    <w:rsid w:val="00DB76DF"/>
    <w:rsid w:val="00E40550"/>
    <w:rsid w:val="00E9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NYSERDAEXT-766329901-1954</_dlc_DocId>
    <_dlc_DocIdUrl xmlns="238dd806-a5b7-46a5-9c55-c2d3786c84e5">
      <Url>https://nysemail.sharepoint.com/sites/nyserda-ext/ExternalCollaboration/CLCPA/_layouts/15/DocIdRedir.aspx?ID=NYSERDAEXT-766329901-1954</Url>
      <Description>NYSERDAEXT-766329901-1954</Description>
    </_dlc_DocIdUrl>
  </documentManagement>
</p:properties>
</file>

<file path=customXml/itemProps1.xml><?xml version="1.0" encoding="utf-8"?>
<ds:datastoreItem xmlns:ds="http://schemas.openxmlformats.org/officeDocument/2006/customXml" ds:itemID="{36FC0026-3C5B-420E-B89F-9300B7C9EB0F}"/>
</file>

<file path=customXml/itemProps2.xml><?xml version="1.0" encoding="utf-8"?>
<ds:datastoreItem xmlns:ds="http://schemas.openxmlformats.org/officeDocument/2006/customXml" ds:itemID="{3FDC519D-E8B1-45E4-9FC9-EF8539FEE5C8}"/>
</file>

<file path=customXml/itemProps3.xml><?xml version="1.0" encoding="utf-8"?>
<ds:datastoreItem xmlns:ds="http://schemas.openxmlformats.org/officeDocument/2006/customXml" ds:itemID="{819B01DB-8446-490D-8EEA-03662C13E5B1}"/>
</file>

<file path=customXml/itemProps4.xml><?xml version="1.0" encoding="utf-8"?>
<ds:datastoreItem xmlns:ds="http://schemas.openxmlformats.org/officeDocument/2006/customXml" ds:itemID="{F7EE9081-547F-4760-8FFF-0CB3A64F2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2022-06-05T16:42:00Z</dcterms:created>
  <dcterms:modified xsi:type="dcterms:W3CDTF">2022-06-05T16:42:00Z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4657c788-8b28-4aa9-9da6-aadfdf6bc510</vt:lpwstr>
  </property>
</Properties>
</file>