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C6E0" w14:textId="77777777" w:rsidR="00A851B3" w:rsidRPr="00146314" w:rsidRDefault="00A851B3" w:rsidP="00A8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</w:rPr>
        <w:t>Public Hearing Statement – Binghamton</w:t>
      </w:r>
    </w:p>
    <w:p w14:paraId="0BA04463" w14:textId="77777777" w:rsidR="00A851B3" w:rsidRPr="00146314" w:rsidRDefault="00A851B3" w:rsidP="00A851B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46314">
        <w:rPr>
          <w:rFonts w:ascii="Times New Roman" w:hAnsi="Times New Roman" w:cs="Times New Roman"/>
          <w:b/>
          <w:bCs/>
          <w:color w:val="auto"/>
        </w:rPr>
        <w:t>Anntonette Alberti</w:t>
      </w:r>
    </w:p>
    <w:p w14:paraId="1E6C489B" w14:textId="77777777" w:rsidR="00A851B3" w:rsidRPr="00146314" w:rsidRDefault="00A851B3" w:rsidP="00A8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Customer Energy Management (CEM) NY Growth Team</w:t>
      </w:r>
      <w:r w:rsidRPr="00146314">
        <w:rPr>
          <w:rFonts w:ascii="Times New Roman" w:hAnsi="Times New Roman" w:cs="Times New Roman"/>
          <w:b/>
          <w:bCs/>
          <w:sz w:val="24"/>
          <w:szCs w:val="24"/>
        </w:rPr>
        <w:t xml:space="preserve"> – New York</w:t>
      </w:r>
    </w:p>
    <w:p w14:paraId="3B2A3674" w14:textId="77777777" w:rsidR="00A851B3" w:rsidRPr="00146314" w:rsidRDefault="00A851B3" w:rsidP="00A85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14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61E190D9" w14:textId="77777777" w:rsidR="00A851B3" w:rsidRDefault="00A851B3" w:rsidP="00A851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B65657" w14:textId="41187231" w:rsidR="00A851B3" w:rsidRDefault="008D476E" w:rsidP="00A851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76E">
        <w:rPr>
          <w:rFonts w:ascii="Times New Roman" w:hAnsi="Times New Roman" w:cs="Times New Roman"/>
        </w:rPr>
        <w:t>M</w:t>
      </w:r>
      <w:r w:rsidR="007C16BA" w:rsidRPr="008D476E">
        <w:rPr>
          <w:rFonts w:ascii="Times New Roman" w:hAnsi="Times New Roman" w:cs="Times New Roman"/>
        </w:rPr>
        <w:t xml:space="preserve">y name </w:t>
      </w:r>
      <w:r w:rsidR="00C11FBD" w:rsidRPr="008D476E">
        <w:rPr>
          <w:rFonts w:ascii="Times New Roman" w:hAnsi="Times New Roman" w:cs="Times New Roman"/>
        </w:rPr>
        <w:t xml:space="preserve">is </w:t>
      </w:r>
      <w:r w:rsidR="00712C47" w:rsidRPr="008D476E">
        <w:rPr>
          <w:rFonts w:ascii="Times New Roman" w:hAnsi="Times New Roman" w:cs="Times New Roman"/>
        </w:rPr>
        <w:t>Anntonette Alberti</w:t>
      </w:r>
      <w:r w:rsidRPr="008D476E">
        <w:rPr>
          <w:rFonts w:ascii="Times New Roman" w:hAnsi="Times New Roman" w:cs="Times New Roman"/>
        </w:rPr>
        <w:t xml:space="preserve">, Manager, </w:t>
      </w:r>
      <w:r w:rsidR="00712C47" w:rsidRPr="008D476E">
        <w:rPr>
          <w:rFonts w:ascii="Times New Roman" w:hAnsi="Times New Roman" w:cs="Times New Roman"/>
          <w:lang w:eastAsia="en-GB"/>
        </w:rPr>
        <w:t>Customer Energy Management Growth Team</w:t>
      </w:r>
      <w:r w:rsidR="00712C47" w:rsidRPr="008D476E">
        <w:rPr>
          <w:rFonts w:ascii="Times New Roman" w:hAnsi="Times New Roman" w:cs="Times New Roman"/>
        </w:rPr>
        <w:t xml:space="preserve"> for </w:t>
      </w:r>
      <w:r w:rsidR="00C11FBD" w:rsidRPr="008D476E">
        <w:rPr>
          <w:rFonts w:ascii="Times New Roman" w:hAnsi="Times New Roman" w:cs="Times New Roman"/>
        </w:rPr>
        <w:t>National Grid</w:t>
      </w:r>
      <w:r w:rsidR="00130DF8" w:rsidRPr="008D476E">
        <w:rPr>
          <w:rFonts w:ascii="Times New Roman" w:hAnsi="Times New Roman" w:cs="Times New Roman"/>
        </w:rPr>
        <w:t xml:space="preserve">, </w:t>
      </w:r>
      <w:r w:rsidR="00076342" w:rsidRPr="008D476E">
        <w:rPr>
          <w:rFonts w:ascii="Times New Roman" w:hAnsi="Times New Roman" w:cs="Times New Roman"/>
        </w:rPr>
        <w:t>on behalf of the Company</w:t>
      </w:r>
      <w:r w:rsidR="00A851B3">
        <w:rPr>
          <w:rFonts w:ascii="Times New Roman" w:hAnsi="Times New Roman" w:cs="Times New Roman"/>
        </w:rPr>
        <w:t xml:space="preserve">. </w:t>
      </w:r>
    </w:p>
    <w:p w14:paraId="06199213" w14:textId="77777777" w:rsidR="00A851B3" w:rsidRDefault="00A851B3" w:rsidP="00A851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1538C4" w14:textId="296128CC" w:rsidR="006E6C4A" w:rsidRPr="008D476E" w:rsidRDefault="00891BD4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 xml:space="preserve">Solving </w:t>
      </w:r>
      <w:r w:rsidR="00CC693B" w:rsidRPr="008D476E">
        <w:rPr>
          <w:rFonts w:ascii="Times New Roman" w:hAnsi="Times New Roman" w:cs="Times New Roman"/>
          <w:sz w:val="24"/>
          <w:szCs w:val="24"/>
        </w:rPr>
        <w:t xml:space="preserve">climate change </w:t>
      </w:r>
      <w:r w:rsidR="00DD3AD3" w:rsidRPr="008D476E">
        <w:rPr>
          <w:rFonts w:ascii="Times New Roman" w:hAnsi="Times New Roman" w:cs="Times New Roman"/>
          <w:sz w:val="24"/>
          <w:szCs w:val="24"/>
        </w:rPr>
        <w:t>require</w:t>
      </w:r>
      <w:r w:rsidR="00EB7674" w:rsidRPr="008D476E">
        <w:rPr>
          <w:rFonts w:ascii="Times New Roman" w:hAnsi="Times New Roman" w:cs="Times New Roman"/>
          <w:sz w:val="24"/>
          <w:szCs w:val="24"/>
        </w:rPr>
        <w:t>s</w:t>
      </w:r>
      <w:r w:rsidR="00DD3AD3" w:rsidRPr="008D476E">
        <w:rPr>
          <w:rFonts w:ascii="Times New Roman" w:hAnsi="Times New Roman" w:cs="Times New Roman"/>
          <w:sz w:val="24"/>
          <w:szCs w:val="24"/>
        </w:rPr>
        <w:t xml:space="preserve"> </w:t>
      </w:r>
      <w:r w:rsidR="007E5433" w:rsidRPr="008D476E">
        <w:rPr>
          <w:rFonts w:ascii="Times New Roman" w:hAnsi="Times New Roman" w:cs="Times New Roman"/>
          <w:sz w:val="24"/>
          <w:szCs w:val="24"/>
        </w:rPr>
        <w:t>sweeping emissions r</w:t>
      </w:r>
      <w:r w:rsidR="00CC693B" w:rsidRPr="008D476E">
        <w:rPr>
          <w:rFonts w:ascii="Times New Roman" w:hAnsi="Times New Roman" w:cs="Times New Roman"/>
          <w:sz w:val="24"/>
          <w:szCs w:val="24"/>
        </w:rPr>
        <w:t xml:space="preserve">eductions across </w:t>
      </w:r>
      <w:r w:rsidR="00AC5713" w:rsidRPr="008D476E">
        <w:rPr>
          <w:rFonts w:ascii="Times New Roman" w:hAnsi="Times New Roman" w:cs="Times New Roman"/>
          <w:sz w:val="24"/>
          <w:szCs w:val="24"/>
        </w:rPr>
        <w:t xml:space="preserve">all </w:t>
      </w:r>
      <w:r w:rsidR="00CC693B" w:rsidRPr="008D476E">
        <w:rPr>
          <w:rFonts w:ascii="Times New Roman" w:hAnsi="Times New Roman" w:cs="Times New Roman"/>
          <w:sz w:val="24"/>
          <w:szCs w:val="24"/>
        </w:rPr>
        <w:t>sectors</w:t>
      </w:r>
      <w:r w:rsidR="008D476E" w:rsidRPr="008D476E">
        <w:rPr>
          <w:rFonts w:ascii="Times New Roman" w:hAnsi="Times New Roman" w:cs="Times New Roman"/>
          <w:sz w:val="24"/>
          <w:szCs w:val="24"/>
        </w:rPr>
        <w:t>. A</w:t>
      </w:r>
      <w:r w:rsidR="006E6C4A" w:rsidRPr="008D476E">
        <w:rPr>
          <w:rFonts w:ascii="Times New Roman" w:hAnsi="Times New Roman" w:cs="Times New Roman"/>
          <w:sz w:val="24"/>
          <w:szCs w:val="24"/>
        </w:rPr>
        <w:t>chieving meaningful decarbonization will require every tool in the toolbox</w:t>
      </w:r>
      <w:r w:rsidR="008D476E" w:rsidRPr="008D476E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712C47" w:rsidRPr="008D476E">
        <w:rPr>
          <w:rFonts w:ascii="Times New Roman" w:hAnsi="Times New Roman" w:cs="Times New Roman"/>
          <w:sz w:val="24"/>
          <w:szCs w:val="24"/>
        </w:rPr>
        <w:t xml:space="preserve">a </w:t>
      </w:r>
      <w:r w:rsidR="00CF6651" w:rsidRPr="008D476E">
        <w:rPr>
          <w:rFonts w:ascii="Times New Roman" w:hAnsi="Times New Roman" w:cs="Times New Roman"/>
          <w:sz w:val="24"/>
          <w:szCs w:val="24"/>
        </w:rPr>
        <w:t>coordinated gas and electric strateg</w:t>
      </w:r>
      <w:r w:rsidR="008F2F4B" w:rsidRPr="008D476E">
        <w:rPr>
          <w:rFonts w:ascii="Times New Roman" w:hAnsi="Times New Roman" w:cs="Times New Roman"/>
          <w:sz w:val="24"/>
          <w:szCs w:val="24"/>
        </w:rPr>
        <w:t>y.</w:t>
      </w:r>
      <w:r w:rsidR="00BA7115" w:rsidRPr="008D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1DDC" w14:textId="77777777" w:rsidR="00076342" w:rsidRPr="008D476E" w:rsidRDefault="00076342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8DAD0" w14:textId="4020FDEC" w:rsidR="005515D3" w:rsidRPr="008D476E" w:rsidRDefault="005515D3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>Any pathway start</w:t>
      </w:r>
      <w:r w:rsidR="00A851B3">
        <w:rPr>
          <w:rFonts w:ascii="Times New Roman" w:hAnsi="Times New Roman" w:cs="Times New Roman"/>
          <w:sz w:val="24"/>
          <w:szCs w:val="24"/>
        </w:rPr>
        <w:t>s</w:t>
      </w:r>
      <w:r w:rsidRPr="008D476E">
        <w:rPr>
          <w:rFonts w:ascii="Times New Roman" w:hAnsi="Times New Roman" w:cs="Times New Roman"/>
          <w:sz w:val="24"/>
          <w:szCs w:val="24"/>
        </w:rPr>
        <w:t xml:space="preserve"> with Energy Efficiency and Weatherization</w:t>
      </w:r>
      <w:r w:rsidR="008D476E" w:rsidRPr="008D476E">
        <w:rPr>
          <w:rFonts w:ascii="Times New Roman" w:hAnsi="Times New Roman" w:cs="Times New Roman"/>
          <w:sz w:val="24"/>
          <w:szCs w:val="24"/>
        </w:rPr>
        <w:t>.</w:t>
      </w:r>
      <w:r w:rsidR="007E1697" w:rsidRPr="008D476E">
        <w:rPr>
          <w:rFonts w:ascii="Times New Roman" w:hAnsi="Times New Roman" w:cs="Times New Roman"/>
          <w:sz w:val="24"/>
          <w:szCs w:val="24"/>
        </w:rPr>
        <w:t xml:space="preserve"> Wider adoption of measures to better weatherize buildings and replace old appliances with more efficient ones </w:t>
      </w:r>
      <w:r w:rsidR="00A851B3">
        <w:rPr>
          <w:rFonts w:ascii="Times New Roman" w:hAnsi="Times New Roman" w:cs="Times New Roman"/>
          <w:sz w:val="24"/>
          <w:szCs w:val="24"/>
        </w:rPr>
        <w:t>will</w:t>
      </w:r>
      <w:r w:rsidR="007E1697" w:rsidRPr="008D476E">
        <w:rPr>
          <w:rFonts w:ascii="Times New Roman" w:hAnsi="Times New Roman" w:cs="Times New Roman"/>
          <w:sz w:val="24"/>
          <w:szCs w:val="24"/>
        </w:rPr>
        <w:t xml:space="preserve"> significantly lower the amount of fuel required to keep buildings warm and comfortable. This not only lowers direct costs for customers but also reduces peak demand and </w:t>
      </w:r>
      <w:r w:rsidR="00A851B3">
        <w:rPr>
          <w:rFonts w:ascii="Times New Roman" w:hAnsi="Times New Roman" w:cs="Times New Roman"/>
          <w:sz w:val="24"/>
          <w:szCs w:val="24"/>
        </w:rPr>
        <w:t>new</w:t>
      </w:r>
      <w:r w:rsidR="00BE07F7">
        <w:rPr>
          <w:rFonts w:ascii="Times New Roman" w:hAnsi="Times New Roman" w:cs="Times New Roman"/>
          <w:sz w:val="24"/>
          <w:szCs w:val="24"/>
        </w:rPr>
        <w:t xml:space="preserve"> </w:t>
      </w:r>
      <w:r w:rsidR="007E1697" w:rsidRPr="008D476E">
        <w:rPr>
          <w:rFonts w:ascii="Times New Roman" w:hAnsi="Times New Roman" w:cs="Times New Roman"/>
          <w:sz w:val="24"/>
          <w:szCs w:val="24"/>
        </w:rPr>
        <w:t xml:space="preserve">infrastructure that </w:t>
      </w:r>
      <w:r w:rsidR="00A851B3">
        <w:rPr>
          <w:rFonts w:ascii="Times New Roman" w:hAnsi="Times New Roman" w:cs="Times New Roman"/>
          <w:sz w:val="24"/>
          <w:szCs w:val="24"/>
        </w:rPr>
        <w:t xml:space="preserve">would otherwise </w:t>
      </w:r>
      <w:r w:rsidR="007E1697" w:rsidRPr="008D476E">
        <w:rPr>
          <w:rFonts w:ascii="Times New Roman" w:hAnsi="Times New Roman" w:cs="Times New Roman"/>
          <w:sz w:val="24"/>
          <w:szCs w:val="24"/>
        </w:rPr>
        <w:t xml:space="preserve">need to be built. </w:t>
      </w:r>
    </w:p>
    <w:p w14:paraId="70EE94B4" w14:textId="77777777" w:rsidR="001045DC" w:rsidRPr="008D476E" w:rsidRDefault="001045DC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431C7" w14:textId="77777777" w:rsidR="00A851B3" w:rsidRDefault="00A851B3" w:rsidP="008D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6314" w:rsidRPr="008D476E">
        <w:rPr>
          <w:rFonts w:ascii="Times New Roman" w:hAnsi="Times New Roman" w:cs="Times New Roman"/>
          <w:sz w:val="24"/>
          <w:szCs w:val="24"/>
        </w:rPr>
        <w:t>here is a critical role for electrification</w:t>
      </w:r>
      <w:r>
        <w:rPr>
          <w:rFonts w:ascii="Times New Roman" w:hAnsi="Times New Roman" w:cs="Times New Roman"/>
          <w:sz w:val="24"/>
          <w:szCs w:val="24"/>
        </w:rPr>
        <w:t xml:space="preserve"> of heat</w:t>
      </w:r>
      <w:r w:rsidR="00146314" w:rsidRPr="008D476E">
        <w:rPr>
          <w:rFonts w:ascii="Times New Roman" w:hAnsi="Times New Roman" w:cs="Times New Roman"/>
          <w:sz w:val="24"/>
          <w:szCs w:val="24"/>
        </w:rPr>
        <w:t xml:space="preserve">.  </w:t>
      </w:r>
      <w:r w:rsidR="00CA71EB" w:rsidRPr="008D476E">
        <w:rPr>
          <w:rFonts w:ascii="Times New Roman" w:hAnsi="Times New Roman" w:cs="Times New Roman"/>
          <w:sz w:val="24"/>
          <w:szCs w:val="24"/>
        </w:rPr>
        <w:t>When</w:t>
      </w:r>
      <w:r w:rsidR="00146314" w:rsidRPr="008D476E">
        <w:rPr>
          <w:rFonts w:ascii="Times New Roman" w:hAnsi="Times New Roman" w:cs="Times New Roman"/>
          <w:sz w:val="24"/>
          <w:szCs w:val="24"/>
        </w:rPr>
        <w:t xml:space="preserve"> paired with 100% renewable electricity, heat pumps play an important role in achieving net zero, especially where cost-effective. For example, today it is </w:t>
      </w:r>
      <w:r w:rsidR="008D476E" w:rsidRPr="008D476E">
        <w:rPr>
          <w:rFonts w:ascii="Times New Roman" w:hAnsi="Times New Roman" w:cs="Times New Roman"/>
          <w:sz w:val="24"/>
          <w:szCs w:val="24"/>
        </w:rPr>
        <w:t xml:space="preserve">already </w:t>
      </w:r>
      <w:r w:rsidR="00146314" w:rsidRPr="008D476E">
        <w:rPr>
          <w:rFonts w:ascii="Times New Roman" w:hAnsi="Times New Roman" w:cs="Times New Roman"/>
          <w:sz w:val="24"/>
          <w:szCs w:val="24"/>
        </w:rPr>
        <w:t xml:space="preserve">cost-effective for customers </w:t>
      </w:r>
      <w:r w:rsidR="00B00091" w:rsidRPr="008D476E">
        <w:rPr>
          <w:rFonts w:ascii="Times New Roman" w:hAnsi="Times New Roman" w:cs="Times New Roman"/>
          <w:sz w:val="24"/>
          <w:szCs w:val="24"/>
        </w:rPr>
        <w:t>who</w:t>
      </w:r>
      <w:r w:rsidR="00146314" w:rsidRPr="008D476E">
        <w:rPr>
          <w:rFonts w:ascii="Times New Roman" w:hAnsi="Times New Roman" w:cs="Times New Roman"/>
          <w:sz w:val="24"/>
          <w:szCs w:val="24"/>
        </w:rPr>
        <w:t xml:space="preserve"> heat with oil, propane, or old electric resistance systems to convert to heat pumps.</w:t>
      </w:r>
      <w:r w:rsidR="008D476E" w:rsidRPr="008D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6C0F8" w14:textId="77777777" w:rsidR="00A851B3" w:rsidRDefault="00A851B3" w:rsidP="008D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077F4" w14:textId="5E9F8D41" w:rsidR="008D476E" w:rsidRDefault="00A851B3" w:rsidP="008D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said</w:t>
      </w:r>
      <w:r w:rsidR="008D476E" w:rsidRPr="008D476E">
        <w:rPr>
          <w:rFonts w:ascii="Times New Roman" w:hAnsi="Times New Roman" w:cs="Times New Roman"/>
          <w:sz w:val="24"/>
          <w:szCs w:val="24"/>
        </w:rPr>
        <w:t>, i</w:t>
      </w:r>
      <w:r w:rsidR="00195575" w:rsidRPr="008D476E">
        <w:rPr>
          <w:rFonts w:ascii="Times New Roman" w:hAnsi="Times New Roman" w:cs="Times New Roman"/>
          <w:sz w:val="24"/>
          <w:szCs w:val="24"/>
        </w:rPr>
        <w:t xml:space="preserve">n our service area today, heating with gas is the most cost-effective option for virtually all our customers. </w:t>
      </w:r>
      <w:r w:rsidR="00195575" w:rsidRPr="001109A5">
        <w:rPr>
          <w:rFonts w:ascii="Times New Roman" w:hAnsi="Times New Roman" w:cs="Times New Roman"/>
          <w:b/>
          <w:bCs/>
          <w:sz w:val="24"/>
          <w:szCs w:val="24"/>
        </w:rPr>
        <w:t>Especially for low to moderate income customers, affordable heating is crucial.</w:t>
      </w:r>
      <w:r w:rsidR="000432EE" w:rsidRPr="008D47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FADC4B" w14:textId="77777777" w:rsidR="00A851B3" w:rsidRDefault="00A851B3" w:rsidP="008D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7BB05" w14:textId="2E505E55" w:rsidR="00FE6732" w:rsidRPr="008D476E" w:rsidRDefault="00A851B3" w:rsidP="001045D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E5433" w:rsidRPr="008D476E">
        <w:rPr>
          <w:rFonts w:ascii="Times New Roman" w:hAnsi="Times New Roman" w:cs="Times New Roman"/>
          <w:sz w:val="24"/>
          <w:szCs w:val="24"/>
        </w:rPr>
        <w:t>everaging existing networks</w:t>
      </w:r>
      <w:r w:rsidR="008D476E">
        <w:rPr>
          <w:rFonts w:ascii="Times New Roman" w:hAnsi="Times New Roman" w:cs="Times New Roman"/>
          <w:sz w:val="24"/>
          <w:szCs w:val="24"/>
        </w:rPr>
        <w:t xml:space="preserve"> </w:t>
      </w:r>
      <w:r w:rsidR="007E5433" w:rsidRPr="008D476E">
        <w:rPr>
          <w:rFonts w:ascii="Times New Roman" w:hAnsi="Times New Roman" w:cs="Times New Roman"/>
          <w:sz w:val="24"/>
          <w:szCs w:val="24"/>
        </w:rPr>
        <w:t>we</w:t>
      </w:r>
      <w:r w:rsidR="00875835" w:rsidRPr="008D476E">
        <w:rPr>
          <w:rFonts w:ascii="Times New Roman" w:hAnsi="Times New Roman" w:cs="Times New Roman"/>
          <w:sz w:val="24"/>
          <w:szCs w:val="24"/>
        </w:rPr>
        <w:t xml:space="preserve"> have</w:t>
      </w:r>
      <w:r w:rsidR="007E5433" w:rsidRPr="008D476E">
        <w:rPr>
          <w:rFonts w:ascii="Times New Roman" w:hAnsi="Times New Roman" w:cs="Times New Roman"/>
          <w:sz w:val="24"/>
          <w:szCs w:val="24"/>
        </w:rPr>
        <w:t xml:space="preserve"> built</w:t>
      </w:r>
      <w:r w:rsidR="0083738C" w:rsidRPr="008D476E">
        <w:rPr>
          <w:rFonts w:ascii="Times New Roman" w:hAnsi="Times New Roman" w:cs="Times New Roman"/>
          <w:sz w:val="24"/>
          <w:szCs w:val="24"/>
        </w:rPr>
        <w:t xml:space="preserve"> over decades</w:t>
      </w:r>
      <w:r w:rsidR="008D4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low carbon fuels </w:t>
      </w:r>
      <w:r>
        <w:rPr>
          <w:rFonts w:ascii="Times New Roman" w:hAnsi="Times New Roman" w:cs="Times New Roman"/>
          <w:sz w:val="24"/>
          <w:szCs w:val="24"/>
        </w:rPr>
        <w:t xml:space="preserve">for affordable heating </w:t>
      </w:r>
      <w:r w:rsidR="007E5433" w:rsidRPr="008D476E">
        <w:rPr>
          <w:rFonts w:ascii="Times New Roman" w:hAnsi="Times New Roman" w:cs="Times New Roman"/>
          <w:sz w:val="24"/>
          <w:szCs w:val="24"/>
        </w:rPr>
        <w:t xml:space="preserve">simply makes sense for New Yorkers.  </w:t>
      </w:r>
      <w:r w:rsidR="006E6C4A" w:rsidRPr="008D476E">
        <w:rPr>
          <w:rFonts w:ascii="Times New Roman" w:hAnsi="Times New Roman" w:cs="Times New Roman"/>
          <w:sz w:val="24"/>
          <w:szCs w:val="24"/>
        </w:rPr>
        <w:t>I</w:t>
      </w:r>
      <w:r w:rsidR="006F3A48" w:rsidRPr="008D476E">
        <w:rPr>
          <w:rFonts w:ascii="Times New Roman" w:hAnsi="Times New Roman" w:cs="Times New Roman"/>
          <w:sz w:val="24"/>
          <w:szCs w:val="24"/>
        </w:rPr>
        <w:t xml:space="preserve">n the same way we are </w:t>
      </w:r>
      <w:r w:rsidR="00CF6651" w:rsidRPr="008D476E">
        <w:rPr>
          <w:rFonts w:ascii="Times New Roman" w:hAnsi="Times New Roman" w:cs="Times New Roman"/>
          <w:sz w:val="24"/>
          <w:szCs w:val="24"/>
        </w:rPr>
        <w:t>decarboniz</w:t>
      </w:r>
      <w:r w:rsidR="000161B4" w:rsidRPr="008D476E">
        <w:rPr>
          <w:rFonts w:ascii="Times New Roman" w:hAnsi="Times New Roman" w:cs="Times New Roman"/>
          <w:sz w:val="24"/>
          <w:szCs w:val="24"/>
        </w:rPr>
        <w:t>ing</w:t>
      </w:r>
      <w:r w:rsidR="00CF6651" w:rsidRPr="008D476E">
        <w:rPr>
          <w:rFonts w:ascii="Times New Roman" w:hAnsi="Times New Roman" w:cs="Times New Roman"/>
          <w:sz w:val="24"/>
          <w:szCs w:val="24"/>
        </w:rPr>
        <w:t xml:space="preserve"> the electric network, we </w:t>
      </w:r>
      <w:r w:rsidR="0029602E" w:rsidRPr="008D476E">
        <w:rPr>
          <w:rFonts w:ascii="Times New Roman" w:hAnsi="Times New Roman" w:cs="Times New Roman"/>
          <w:sz w:val="24"/>
          <w:szCs w:val="24"/>
        </w:rPr>
        <w:t>will d</w:t>
      </w:r>
      <w:r w:rsidR="00CF6651" w:rsidRPr="008D476E">
        <w:rPr>
          <w:rFonts w:ascii="Times New Roman" w:hAnsi="Times New Roman" w:cs="Times New Roman"/>
          <w:sz w:val="24"/>
          <w:szCs w:val="24"/>
        </w:rPr>
        <w:t>ecarboniz</w:t>
      </w:r>
      <w:r w:rsidR="00B17DB8" w:rsidRPr="008D476E">
        <w:rPr>
          <w:rFonts w:ascii="Times New Roman" w:hAnsi="Times New Roman" w:cs="Times New Roman"/>
          <w:sz w:val="24"/>
          <w:szCs w:val="24"/>
        </w:rPr>
        <w:t>e</w:t>
      </w:r>
      <w:r w:rsidR="00CF6651" w:rsidRPr="008D476E">
        <w:rPr>
          <w:rFonts w:ascii="Times New Roman" w:hAnsi="Times New Roman" w:cs="Times New Roman"/>
          <w:sz w:val="24"/>
          <w:szCs w:val="24"/>
        </w:rPr>
        <w:t xml:space="preserve"> the gas system </w:t>
      </w:r>
      <w:r w:rsidR="00125DB8" w:rsidRPr="008D476E">
        <w:rPr>
          <w:rFonts w:ascii="Times New Roman" w:hAnsi="Times New Roman" w:cs="Times New Roman"/>
          <w:sz w:val="24"/>
          <w:szCs w:val="24"/>
        </w:rPr>
        <w:t xml:space="preserve">with </w:t>
      </w:r>
      <w:r w:rsidR="00875835" w:rsidRPr="008D476E">
        <w:rPr>
          <w:rFonts w:ascii="Times New Roman" w:hAnsi="Times New Roman" w:cs="Times New Roman"/>
          <w:sz w:val="24"/>
          <w:szCs w:val="24"/>
        </w:rPr>
        <w:t>cleaner</w:t>
      </w:r>
      <w:r w:rsidR="00A12F42" w:rsidRPr="008D476E">
        <w:rPr>
          <w:rFonts w:ascii="Times New Roman" w:hAnsi="Times New Roman" w:cs="Times New Roman"/>
          <w:sz w:val="24"/>
          <w:szCs w:val="24"/>
        </w:rPr>
        <w:t xml:space="preserve"> </w:t>
      </w:r>
      <w:r w:rsidR="00CF6651" w:rsidRPr="008D476E">
        <w:rPr>
          <w:rFonts w:ascii="Times New Roman" w:hAnsi="Times New Roman" w:cs="Times New Roman"/>
          <w:sz w:val="24"/>
          <w:szCs w:val="24"/>
        </w:rPr>
        <w:t>fuels, like renewable natural gas</w:t>
      </w:r>
      <w:r>
        <w:rPr>
          <w:rFonts w:ascii="Times New Roman" w:hAnsi="Times New Roman" w:cs="Times New Roman"/>
          <w:sz w:val="24"/>
          <w:szCs w:val="24"/>
        </w:rPr>
        <w:t xml:space="preserve"> (RNG)</w:t>
      </w:r>
      <w:r w:rsidR="00CF6651" w:rsidRPr="008D476E">
        <w:rPr>
          <w:rFonts w:ascii="Times New Roman" w:hAnsi="Times New Roman" w:cs="Times New Roman"/>
          <w:sz w:val="24"/>
          <w:szCs w:val="24"/>
        </w:rPr>
        <w:t xml:space="preserve"> and hydrogen</w:t>
      </w:r>
      <w:r w:rsidR="00B17DB8" w:rsidRPr="008D476E">
        <w:rPr>
          <w:rFonts w:ascii="Times New Roman" w:hAnsi="Times New Roman" w:cs="Times New Roman"/>
          <w:sz w:val="24"/>
          <w:szCs w:val="24"/>
        </w:rPr>
        <w:t xml:space="preserve">.  </w:t>
      </w:r>
      <w:r w:rsidR="00E262E4" w:rsidRPr="008D476E">
        <w:rPr>
          <w:rFonts w:ascii="Times New Roman" w:hAnsi="Times New Roman" w:cs="Times New Roman"/>
          <w:sz w:val="24"/>
          <w:szCs w:val="24"/>
        </w:rPr>
        <w:t xml:space="preserve">Wind and solar generation </w:t>
      </w:r>
      <w:r w:rsidR="008D476E">
        <w:rPr>
          <w:rFonts w:ascii="Times New Roman" w:hAnsi="Times New Roman" w:cs="Times New Roman"/>
          <w:sz w:val="24"/>
          <w:szCs w:val="24"/>
        </w:rPr>
        <w:t>are</w:t>
      </w:r>
      <w:r w:rsidR="00E262E4" w:rsidRPr="008D476E">
        <w:rPr>
          <w:rFonts w:ascii="Times New Roman" w:hAnsi="Times New Roman" w:cs="Times New Roman"/>
          <w:sz w:val="24"/>
          <w:szCs w:val="24"/>
        </w:rPr>
        <w:t xml:space="preserve"> cost competitive with traditional generation sources and </w:t>
      </w:r>
      <w:r w:rsidR="008D476E">
        <w:rPr>
          <w:rFonts w:ascii="Times New Roman" w:hAnsi="Times New Roman" w:cs="Times New Roman"/>
          <w:sz w:val="24"/>
          <w:szCs w:val="24"/>
        </w:rPr>
        <w:t xml:space="preserve">are </w:t>
      </w:r>
      <w:r w:rsidR="00E262E4" w:rsidRPr="008D476E">
        <w:rPr>
          <w:rFonts w:ascii="Times New Roman" w:hAnsi="Times New Roman" w:cs="Times New Roman"/>
          <w:sz w:val="24"/>
          <w:szCs w:val="24"/>
        </w:rPr>
        <w:t>commercially scal</w:t>
      </w:r>
      <w:r w:rsidR="008D476E">
        <w:rPr>
          <w:rFonts w:ascii="Times New Roman" w:hAnsi="Times New Roman" w:cs="Times New Roman"/>
          <w:sz w:val="24"/>
          <w:szCs w:val="24"/>
        </w:rPr>
        <w:t>ing</w:t>
      </w:r>
      <w:r w:rsidR="00E262E4" w:rsidRPr="008D476E">
        <w:rPr>
          <w:rFonts w:ascii="Times New Roman" w:hAnsi="Times New Roman" w:cs="Times New Roman"/>
          <w:sz w:val="24"/>
          <w:szCs w:val="24"/>
        </w:rPr>
        <w:t>. We expect the same type of advances from RNG and hydrogen in the next few years.</w:t>
      </w:r>
      <w:r w:rsidR="008D476E">
        <w:rPr>
          <w:rFonts w:ascii="Times New Roman" w:hAnsi="Times New Roman" w:cs="Times New Roman"/>
          <w:sz w:val="24"/>
          <w:szCs w:val="24"/>
        </w:rPr>
        <w:t xml:space="preserve"> </w:t>
      </w:r>
      <w:r w:rsidR="000750FA" w:rsidRPr="008D476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933BB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o reduce and ultimately eliminate fossil fuels from our </w:t>
      </w:r>
      <w:r w:rsidR="00FD4F60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energy </w:t>
      </w:r>
      <w:r w:rsidR="00A933BB" w:rsidRPr="008D476E">
        <w:rPr>
          <w:rFonts w:ascii="Times New Roman" w:hAnsi="Times New Roman" w:cs="Times New Roman"/>
          <w:b/>
          <w:bCs/>
          <w:sz w:val="24"/>
          <w:szCs w:val="24"/>
        </w:rPr>
        <w:t>networks, w</w:t>
      </w:r>
      <w:r w:rsidR="009A45D8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A933BB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must implement policies </w:t>
      </w:r>
      <w:r w:rsidR="009A45D8" w:rsidRPr="008D476E">
        <w:rPr>
          <w:rFonts w:ascii="Times New Roman" w:hAnsi="Times New Roman" w:cs="Times New Roman"/>
          <w:b/>
          <w:bCs/>
          <w:sz w:val="24"/>
          <w:szCs w:val="24"/>
        </w:rPr>
        <w:t>encourag</w:t>
      </w:r>
      <w:r w:rsidR="008D476E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9A45D8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 development of renewable natural gas </w:t>
      </w:r>
      <w:r w:rsidR="00093FC6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774B01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green </w:t>
      </w:r>
      <w:r w:rsidR="00093FC6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hydrogen </w:t>
      </w:r>
      <w:r w:rsidR="009A45D8" w:rsidRPr="008D476E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F7643A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 customers</w:t>
      </w:r>
      <w:r w:rsidR="00093FC6" w:rsidRPr="008D4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732" w:rsidRPr="008D47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by establishing </w:t>
      </w:r>
      <w:r w:rsidR="00875835" w:rsidRPr="008D47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fuel </w:t>
      </w:r>
      <w:r w:rsidR="00FE6732" w:rsidRPr="008D47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procurement standards for </w:t>
      </w:r>
      <w:r w:rsidR="00FD4F60" w:rsidRPr="008D47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gas </w:t>
      </w:r>
      <w:r w:rsidR="00FE6732" w:rsidRPr="008D476E">
        <w:rPr>
          <w:rFonts w:ascii="Times New Roman" w:eastAsia="Calibri" w:hAnsi="Times New Roman" w:cs="Times New Roman"/>
          <w:b/>
          <w:bCs/>
          <w:sz w:val="24"/>
          <w:szCs w:val="24"/>
        </w:rPr>
        <w:t>utilities.</w:t>
      </w:r>
    </w:p>
    <w:p w14:paraId="343714EA" w14:textId="1C02C3AE" w:rsidR="00774B01" w:rsidRDefault="00774B01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6BC38" w14:textId="77777777" w:rsidR="00A851B3" w:rsidRPr="008D476E" w:rsidRDefault="00A851B3" w:rsidP="00A851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>We urge the Climate Action Council to consider a pathway that u</w:t>
      </w:r>
      <w:r>
        <w:rPr>
          <w:rFonts w:ascii="Times New Roman" w:hAnsi="Times New Roman" w:cs="Times New Roman"/>
          <w:sz w:val="24"/>
          <w:szCs w:val="24"/>
        </w:rPr>
        <w:t>ses</w:t>
      </w:r>
      <w:r w:rsidRPr="008D476E">
        <w:rPr>
          <w:rFonts w:ascii="Times New Roman" w:hAnsi="Times New Roman" w:cs="Times New Roman"/>
          <w:sz w:val="24"/>
          <w:szCs w:val="24"/>
        </w:rPr>
        <w:t xml:space="preserve"> our existing energy networks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8D476E">
        <w:rPr>
          <w:rFonts w:ascii="Times New Roman" w:hAnsi="Times New Roman" w:cs="Times New Roman"/>
          <w:sz w:val="24"/>
          <w:szCs w:val="24"/>
        </w:rPr>
        <w:t xml:space="preserve"> deeply incentivizes energy efficiency and weatherization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476E">
        <w:rPr>
          <w:rFonts w:ascii="Times New Roman" w:hAnsi="Times New Roman" w:cs="Times New Roman"/>
          <w:b/>
          <w:bCs/>
          <w:sz w:val="24"/>
          <w:szCs w:val="24"/>
        </w:rPr>
        <w:t>We recommend the adoption of fuel standards to support fossil free gas in New York</w:t>
      </w:r>
      <w:r w:rsidRPr="008D476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119AF4C" w14:textId="77777777" w:rsidR="00A851B3" w:rsidRPr="008D476E" w:rsidRDefault="00A851B3" w:rsidP="0010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1B3" w:rsidRPr="008D476E" w:rsidSect="00CF00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CA353" w14:textId="77777777" w:rsidR="00B14ECB" w:rsidRDefault="00B14ECB" w:rsidP="00D7701C">
      <w:pPr>
        <w:spacing w:after="0" w:line="240" w:lineRule="auto"/>
      </w:pPr>
      <w:r>
        <w:separator/>
      </w:r>
    </w:p>
  </w:endnote>
  <w:endnote w:type="continuationSeparator" w:id="0">
    <w:p w14:paraId="37E56624" w14:textId="77777777" w:rsidR="00B14ECB" w:rsidRDefault="00B14ECB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9466A" w14:textId="77777777" w:rsidR="00B14ECB" w:rsidRDefault="00B14ECB" w:rsidP="00D7701C">
      <w:pPr>
        <w:spacing w:after="0" w:line="240" w:lineRule="auto"/>
      </w:pPr>
      <w:r>
        <w:separator/>
      </w:r>
    </w:p>
  </w:footnote>
  <w:footnote w:type="continuationSeparator" w:id="0">
    <w:p w14:paraId="75713360" w14:textId="77777777" w:rsidR="00B14ECB" w:rsidRDefault="00B14ECB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161B4"/>
    <w:rsid w:val="000323DC"/>
    <w:rsid w:val="00032E71"/>
    <w:rsid w:val="000432EE"/>
    <w:rsid w:val="00065B3F"/>
    <w:rsid w:val="000750FA"/>
    <w:rsid w:val="00076342"/>
    <w:rsid w:val="00093FC6"/>
    <w:rsid w:val="000A7BCF"/>
    <w:rsid w:val="000C63F0"/>
    <w:rsid w:val="000D206F"/>
    <w:rsid w:val="000E0120"/>
    <w:rsid w:val="000F16EA"/>
    <w:rsid w:val="00102734"/>
    <w:rsid w:val="001045DC"/>
    <w:rsid w:val="001109A5"/>
    <w:rsid w:val="00125DB8"/>
    <w:rsid w:val="00130DF8"/>
    <w:rsid w:val="001419CA"/>
    <w:rsid w:val="00146314"/>
    <w:rsid w:val="00164265"/>
    <w:rsid w:val="00195575"/>
    <w:rsid w:val="001C6073"/>
    <w:rsid w:val="001D7707"/>
    <w:rsid w:val="001D7DFA"/>
    <w:rsid w:val="001E17B3"/>
    <w:rsid w:val="001E597F"/>
    <w:rsid w:val="001F0713"/>
    <w:rsid w:val="00202B6B"/>
    <w:rsid w:val="00202D9C"/>
    <w:rsid w:val="00231B6D"/>
    <w:rsid w:val="00234951"/>
    <w:rsid w:val="00253DFB"/>
    <w:rsid w:val="002560C0"/>
    <w:rsid w:val="00263159"/>
    <w:rsid w:val="0029602E"/>
    <w:rsid w:val="002B7F53"/>
    <w:rsid w:val="002D44AF"/>
    <w:rsid w:val="002E33E6"/>
    <w:rsid w:val="003363C4"/>
    <w:rsid w:val="0035245F"/>
    <w:rsid w:val="003526C8"/>
    <w:rsid w:val="00360DD1"/>
    <w:rsid w:val="00371BE0"/>
    <w:rsid w:val="00380502"/>
    <w:rsid w:val="00385528"/>
    <w:rsid w:val="003A56FC"/>
    <w:rsid w:val="003A5CD2"/>
    <w:rsid w:val="003B12FB"/>
    <w:rsid w:val="003B1340"/>
    <w:rsid w:val="003C6F1E"/>
    <w:rsid w:val="003C79E2"/>
    <w:rsid w:val="003F0104"/>
    <w:rsid w:val="003F1DF5"/>
    <w:rsid w:val="00400C7C"/>
    <w:rsid w:val="004074BA"/>
    <w:rsid w:val="0044203C"/>
    <w:rsid w:val="004608AC"/>
    <w:rsid w:val="00462F16"/>
    <w:rsid w:val="00474F59"/>
    <w:rsid w:val="00480651"/>
    <w:rsid w:val="004A6A75"/>
    <w:rsid w:val="004D4CB5"/>
    <w:rsid w:val="004D64A8"/>
    <w:rsid w:val="004E0B3F"/>
    <w:rsid w:val="004E36E7"/>
    <w:rsid w:val="004F353A"/>
    <w:rsid w:val="0052686C"/>
    <w:rsid w:val="0054667E"/>
    <w:rsid w:val="005515D3"/>
    <w:rsid w:val="00562376"/>
    <w:rsid w:val="00567822"/>
    <w:rsid w:val="00577DEA"/>
    <w:rsid w:val="00587DCA"/>
    <w:rsid w:val="005D46C8"/>
    <w:rsid w:val="005E6F45"/>
    <w:rsid w:val="006657E9"/>
    <w:rsid w:val="00695710"/>
    <w:rsid w:val="00697E47"/>
    <w:rsid w:val="006A4C7D"/>
    <w:rsid w:val="006B13F5"/>
    <w:rsid w:val="006C518E"/>
    <w:rsid w:val="006D7098"/>
    <w:rsid w:val="006E1D82"/>
    <w:rsid w:val="006E6C4A"/>
    <w:rsid w:val="006F3A48"/>
    <w:rsid w:val="00703746"/>
    <w:rsid w:val="00710B55"/>
    <w:rsid w:val="00712C47"/>
    <w:rsid w:val="00736CDE"/>
    <w:rsid w:val="00774B01"/>
    <w:rsid w:val="00785F6F"/>
    <w:rsid w:val="007B2956"/>
    <w:rsid w:val="007C16BA"/>
    <w:rsid w:val="007C427C"/>
    <w:rsid w:val="007C4D46"/>
    <w:rsid w:val="007D0E88"/>
    <w:rsid w:val="007E1697"/>
    <w:rsid w:val="007E23FD"/>
    <w:rsid w:val="007E5433"/>
    <w:rsid w:val="007F248D"/>
    <w:rsid w:val="008008C1"/>
    <w:rsid w:val="00802013"/>
    <w:rsid w:val="0083738C"/>
    <w:rsid w:val="008420D8"/>
    <w:rsid w:val="00852ED6"/>
    <w:rsid w:val="00873B84"/>
    <w:rsid w:val="00875835"/>
    <w:rsid w:val="00877EB4"/>
    <w:rsid w:val="0088033D"/>
    <w:rsid w:val="008836C4"/>
    <w:rsid w:val="00886DB9"/>
    <w:rsid w:val="00891BD4"/>
    <w:rsid w:val="00895921"/>
    <w:rsid w:val="008D476E"/>
    <w:rsid w:val="008F2F4B"/>
    <w:rsid w:val="009100D3"/>
    <w:rsid w:val="00921E2F"/>
    <w:rsid w:val="009459BD"/>
    <w:rsid w:val="00990A57"/>
    <w:rsid w:val="009A45D8"/>
    <w:rsid w:val="009A4B61"/>
    <w:rsid w:val="009F0717"/>
    <w:rsid w:val="00A12F42"/>
    <w:rsid w:val="00A227BB"/>
    <w:rsid w:val="00A372C0"/>
    <w:rsid w:val="00A408D0"/>
    <w:rsid w:val="00A60C14"/>
    <w:rsid w:val="00A76077"/>
    <w:rsid w:val="00A84539"/>
    <w:rsid w:val="00A851B3"/>
    <w:rsid w:val="00A916EB"/>
    <w:rsid w:val="00A933BB"/>
    <w:rsid w:val="00AC1AD1"/>
    <w:rsid w:val="00AC5713"/>
    <w:rsid w:val="00AD2B16"/>
    <w:rsid w:val="00AD665C"/>
    <w:rsid w:val="00AE1441"/>
    <w:rsid w:val="00B00091"/>
    <w:rsid w:val="00B14ECB"/>
    <w:rsid w:val="00B17DB8"/>
    <w:rsid w:val="00B57578"/>
    <w:rsid w:val="00BA3152"/>
    <w:rsid w:val="00BA5529"/>
    <w:rsid w:val="00BA7115"/>
    <w:rsid w:val="00BB0510"/>
    <w:rsid w:val="00BC3F2B"/>
    <w:rsid w:val="00BD39F0"/>
    <w:rsid w:val="00BD76EB"/>
    <w:rsid w:val="00BE07F7"/>
    <w:rsid w:val="00BF4AA7"/>
    <w:rsid w:val="00C11FBD"/>
    <w:rsid w:val="00C15D67"/>
    <w:rsid w:val="00C32122"/>
    <w:rsid w:val="00C52236"/>
    <w:rsid w:val="00C70EDD"/>
    <w:rsid w:val="00C83BF7"/>
    <w:rsid w:val="00C97075"/>
    <w:rsid w:val="00CA71EB"/>
    <w:rsid w:val="00CA7553"/>
    <w:rsid w:val="00CC4389"/>
    <w:rsid w:val="00CC6549"/>
    <w:rsid w:val="00CC693B"/>
    <w:rsid w:val="00CF0091"/>
    <w:rsid w:val="00CF6651"/>
    <w:rsid w:val="00D73040"/>
    <w:rsid w:val="00D7701C"/>
    <w:rsid w:val="00D827B2"/>
    <w:rsid w:val="00D87A37"/>
    <w:rsid w:val="00DD344F"/>
    <w:rsid w:val="00DD3AD3"/>
    <w:rsid w:val="00DE0138"/>
    <w:rsid w:val="00DE08AC"/>
    <w:rsid w:val="00DE165F"/>
    <w:rsid w:val="00DE5B21"/>
    <w:rsid w:val="00DE61E2"/>
    <w:rsid w:val="00E05BA2"/>
    <w:rsid w:val="00E12D19"/>
    <w:rsid w:val="00E262E4"/>
    <w:rsid w:val="00E779D7"/>
    <w:rsid w:val="00EA0923"/>
    <w:rsid w:val="00EB7674"/>
    <w:rsid w:val="00EC59D8"/>
    <w:rsid w:val="00ED5B05"/>
    <w:rsid w:val="00EF0BC0"/>
    <w:rsid w:val="00F165DA"/>
    <w:rsid w:val="00F3029F"/>
    <w:rsid w:val="00F34969"/>
    <w:rsid w:val="00F444BF"/>
    <w:rsid w:val="00F51B6A"/>
    <w:rsid w:val="00F55F84"/>
    <w:rsid w:val="00F72E0A"/>
    <w:rsid w:val="00F7365F"/>
    <w:rsid w:val="00F7643A"/>
    <w:rsid w:val="00F9077A"/>
    <w:rsid w:val="00FA4A7C"/>
    <w:rsid w:val="00FD4F60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88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DB9"/>
    <w:rPr>
      <w:b/>
      <w:bCs/>
      <w:sz w:val="20"/>
      <w:szCs w:val="20"/>
    </w:rPr>
  </w:style>
  <w:style w:type="paragraph" w:customStyle="1" w:styleId="Default">
    <w:name w:val="Default"/>
    <w:rsid w:val="00712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3" ma:contentTypeDescription="Create a new document." ma:contentTypeScope="" ma:versionID="5b5aaf55231498f19394a8d80aee8315">
  <xsd:schema xmlns:xsd="http://www.w3.org/2001/XMLSchema" xmlns:xs="http://www.w3.org/2001/XMLSchema" xmlns:p="http://schemas.microsoft.com/office/2006/metadata/properties" xmlns:ns3="cf1e9dd4-3224-4696-9763-bf46eab9bb9d" xmlns:ns4="3951b0f9-ad73-4930-b622-db6d5f00fde8" targetNamespace="http://schemas.microsoft.com/office/2006/metadata/properties" ma:root="true" ma:fieldsID="81b10046918c75f272f9e8210cbe1f3f" ns3:_="" ns4:_="">
    <xsd:import namespace="cf1e9dd4-3224-4696-9763-bf46eab9bb9d"/>
    <xsd:import namespace="3951b0f9-ad73-4930-b622-db6d5f00fd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A35B8-D60D-49F8-B7EC-3358BE4D7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4D4E4-8A02-42EF-B25D-39B838D51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e9dd4-3224-4696-9763-bf46eab9bb9d"/>
    <ds:schemaRef ds:uri="3951b0f9-ad73-4930-b622-db6d5f00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EA9AB-2926-4C27-8FCF-08A1BBEF3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2044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Alberti, Anntonette</cp:lastModifiedBy>
  <cp:revision>3</cp:revision>
  <cp:lastPrinted>2022-03-30T23:00:00Z</cp:lastPrinted>
  <dcterms:created xsi:type="dcterms:W3CDTF">2022-04-13T14:37:00Z</dcterms:created>
  <dcterms:modified xsi:type="dcterms:W3CDTF">2022-04-13T14:38:00Z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</Properties>
</file>